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A3" w:rsidRDefault="004A6827">
      <w:pPr>
        <w:spacing w:before="20"/>
        <w:ind w:left="251"/>
        <w:rPr>
          <w:b/>
          <w:sz w:val="28"/>
        </w:rPr>
      </w:pPr>
      <w:r>
        <w:rPr>
          <w:b/>
          <w:sz w:val="28"/>
        </w:rPr>
        <w:t>2022/2023</w:t>
      </w:r>
      <w:bookmarkStart w:id="0" w:name="_GoBack"/>
      <w:bookmarkEnd w:id="0"/>
      <w:r w:rsidR="006E299E">
        <w:rPr>
          <w:b/>
          <w:sz w:val="28"/>
        </w:rPr>
        <w:t xml:space="preserve"> Student/Parent/Guardian Chromebook Agreement Signature Page</w:t>
      </w:r>
    </w:p>
    <w:p w:rsidR="002545A3" w:rsidRDefault="006E299E">
      <w:pPr>
        <w:pStyle w:val="BodyText"/>
        <w:spacing w:before="183" w:line="403" w:lineRule="auto"/>
        <w:ind w:left="100" w:right="3092"/>
      </w:pPr>
      <w:r>
        <w:t>Please bring the completed Form to the Chromebook distribution site. Student Information</w:t>
      </w:r>
    </w:p>
    <w:p w:rsidR="002545A3" w:rsidRDefault="006E299E">
      <w:pPr>
        <w:tabs>
          <w:tab w:val="left" w:pos="4466"/>
          <w:tab w:val="left" w:pos="8067"/>
          <w:tab w:val="left" w:pos="9507"/>
        </w:tabs>
        <w:spacing w:line="266" w:lineRule="exact"/>
        <w:ind w:left="100"/>
      </w:pPr>
      <w:r>
        <w:t>Last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5A3" w:rsidRDefault="002545A3">
      <w:pPr>
        <w:spacing w:before="4"/>
        <w:rPr>
          <w:sz w:val="10"/>
        </w:rPr>
      </w:pPr>
    </w:p>
    <w:p w:rsidR="002545A3" w:rsidRDefault="006E299E">
      <w:pPr>
        <w:tabs>
          <w:tab w:val="left" w:pos="3026"/>
          <w:tab w:val="left" w:pos="5186"/>
          <w:tab w:val="left" w:pos="9507"/>
        </w:tabs>
        <w:spacing w:before="57"/>
        <w:ind w:left="100"/>
      </w:pPr>
      <w:r>
        <w:t>Homeroom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 ID</w:t>
      </w:r>
      <w:r>
        <w:rPr>
          <w:spacing w:val="-6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5A3" w:rsidRDefault="002545A3">
      <w:pPr>
        <w:spacing w:before="2"/>
        <w:rPr>
          <w:sz w:val="10"/>
        </w:rPr>
      </w:pPr>
    </w:p>
    <w:p w:rsidR="002545A3" w:rsidRDefault="006E299E">
      <w:pPr>
        <w:pStyle w:val="BodyText"/>
        <w:spacing w:before="56"/>
        <w:ind w:left="100"/>
      </w:pPr>
      <w:r>
        <w:t>Parent/Guardian Information</w:t>
      </w:r>
    </w:p>
    <w:p w:rsidR="002545A3" w:rsidRDefault="006E299E">
      <w:pPr>
        <w:tabs>
          <w:tab w:val="left" w:pos="5186"/>
          <w:tab w:val="left" w:pos="9165"/>
        </w:tabs>
        <w:spacing w:before="180"/>
        <w:ind w:left="100"/>
      </w:pPr>
      <w:r>
        <w:t>Last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5A3" w:rsidRDefault="002545A3">
      <w:pPr>
        <w:spacing w:before="3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545A3">
        <w:trPr>
          <w:trHeight w:val="9685"/>
        </w:trPr>
        <w:tc>
          <w:tcPr>
            <w:tcW w:w="4676" w:type="dxa"/>
          </w:tcPr>
          <w:p w:rsidR="002545A3" w:rsidRDefault="006E299E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</w:rPr>
              <w:t>Student Agreement for Chromebook Use:</w:t>
            </w:r>
          </w:p>
          <w:p w:rsidR="002545A3" w:rsidRDefault="006E299E">
            <w:pPr>
              <w:pStyle w:val="TableParagraph"/>
              <w:tabs>
                <w:tab w:val="left" w:pos="3708"/>
              </w:tabs>
              <w:spacing w:before="181"/>
              <w:ind w:left="107" w:firstLine="0"/>
            </w:pPr>
            <w:r>
              <w:t>I,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  <w:p w:rsidR="002545A3" w:rsidRDefault="006E299E">
            <w:pPr>
              <w:pStyle w:val="TableParagraph"/>
              <w:spacing w:before="182" w:line="259" w:lineRule="auto"/>
              <w:ind w:left="107" w:right="509" w:firstLine="0"/>
              <w:rPr>
                <w:i/>
              </w:rPr>
            </w:pPr>
            <w:r>
              <w:rPr>
                <w:b/>
                <w:i/>
              </w:rPr>
              <w:t xml:space="preserve">(Print student’s first/last name) </w:t>
            </w:r>
            <w:r>
              <w:rPr>
                <w:i/>
              </w:rPr>
              <w:t>Agree to the following:</w:t>
            </w:r>
          </w:p>
          <w:p w:rsidR="002545A3" w:rsidRDefault="006E299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9" w:line="259" w:lineRule="auto"/>
              <w:ind w:right="242"/>
            </w:pPr>
            <w:r>
              <w:t>I have read the Southmoreland Acceptable Use Policy and the Chromebook Handbook. I will follow all of the school policies and this handbook at all</w:t>
            </w:r>
            <w:r>
              <w:rPr>
                <w:spacing w:val="-1"/>
              </w:rPr>
              <w:t xml:space="preserve"> </w:t>
            </w:r>
            <w:r>
              <w:t>times.</w:t>
            </w:r>
          </w:p>
          <w:p w:rsidR="002545A3" w:rsidRDefault="006E299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61" w:line="259" w:lineRule="auto"/>
              <w:ind w:right="295"/>
            </w:pPr>
            <w:r>
              <w:t>I understand that I am permitted to use the Chromebook and internet for educational purposes related to school assigned topics, and I will exercise responsible behavior when doing</w:t>
            </w:r>
            <w:r>
              <w:rPr>
                <w:spacing w:val="-9"/>
              </w:rPr>
              <w:t xml:space="preserve"> </w:t>
            </w:r>
            <w:r>
              <w:t>such.</w:t>
            </w:r>
          </w:p>
          <w:p w:rsidR="002545A3" w:rsidRDefault="006E299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8" w:line="259" w:lineRule="auto"/>
              <w:ind w:right="295"/>
            </w:pPr>
            <w:r>
              <w:t>I understand I am responsible for any damage, vandalism, loss, or theft of the Chromebook, power adapter, cord, and accessories whether due to accident, neglect, or</w:t>
            </w:r>
            <w:r>
              <w:rPr>
                <w:spacing w:val="-2"/>
              </w:rPr>
              <w:t xml:space="preserve"> </w:t>
            </w:r>
            <w:r>
              <w:t>intent.</w:t>
            </w:r>
          </w:p>
          <w:p w:rsidR="002545A3" w:rsidRDefault="006E299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8" w:line="259" w:lineRule="auto"/>
              <w:ind w:right="570"/>
            </w:pPr>
            <w:r>
              <w:t>I will immediately notify the</w:t>
            </w:r>
            <w:r>
              <w:rPr>
                <w:spacing w:val="-11"/>
              </w:rPr>
              <w:t xml:space="preserve"> </w:t>
            </w:r>
            <w:r>
              <w:t>building principal in case of damage, theft, vandalism, and/or loss of</w:t>
            </w:r>
            <w:r>
              <w:rPr>
                <w:spacing w:val="-7"/>
              </w:rPr>
              <w:t xml:space="preserve"> </w:t>
            </w:r>
            <w:r>
              <w:t>device.</w:t>
            </w:r>
          </w:p>
          <w:p w:rsidR="002545A3" w:rsidRDefault="006E299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60" w:line="259" w:lineRule="auto"/>
              <w:ind w:right="141"/>
            </w:pPr>
            <w:r>
              <w:t>I agree to return the District Chromebook, all accessories, and/or MiFi to the building principal or his/her designee when requested, when I withdraw from the Southmoreland School district, or no later than the last school day before</w:t>
            </w:r>
            <w:r>
              <w:rPr>
                <w:spacing w:val="-1"/>
              </w:rPr>
              <w:t xml:space="preserve"> </w:t>
            </w:r>
            <w:r>
              <w:t>graduation.</w:t>
            </w:r>
          </w:p>
        </w:tc>
        <w:tc>
          <w:tcPr>
            <w:tcW w:w="4676" w:type="dxa"/>
          </w:tcPr>
          <w:p w:rsidR="002545A3" w:rsidRDefault="006E299E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</w:rPr>
              <w:t>Parent/Guardian Agreement:</w:t>
            </w:r>
          </w:p>
          <w:p w:rsidR="002545A3" w:rsidRDefault="006E299E">
            <w:pPr>
              <w:pStyle w:val="TableParagraph"/>
              <w:tabs>
                <w:tab w:val="left" w:pos="4428"/>
              </w:tabs>
              <w:spacing w:before="181"/>
              <w:ind w:left="107" w:firstLine="0"/>
            </w:pPr>
            <w:r>
              <w:t>I,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  <w:p w:rsidR="002545A3" w:rsidRDefault="006E299E">
            <w:pPr>
              <w:pStyle w:val="TableParagraph"/>
              <w:spacing w:before="182" w:line="259" w:lineRule="auto"/>
              <w:ind w:left="107" w:right="263" w:firstLine="0"/>
              <w:rPr>
                <w:i/>
              </w:rPr>
            </w:pPr>
            <w:r>
              <w:rPr>
                <w:b/>
                <w:i/>
              </w:rPr>
              <w:t xml:space="preserve">(Print parent/guardian’s first/last name) </w:t>
            </w:r>
            <w:r>
              <w:rPr>
                <w:i/>
              </w:rPr>
              <w:t>agree to the following:</w:t>
            </w:r>
          </w:p>
          <w:p w:rsidR="002545A3" w:rsidRDefault="006E299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59" w:line="259" w:lineRule="auto"/>
              <w:ind w:right="113"/>
            </w:pPr>
            <w:r>
              <w:t>I have read the Southmoreland Internet Acceptable Use Policy and the Chromebook Handbook. I will follow all of the policies/regulations included in the handbook at all times.  I will hold my child accountable to these policies and regulations.</w:t>
            </w:r>
          </w:p>
          <w:p w:rsidR="002545A3" w:rsidRDefault="006E299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59" w:line="259" w:lineRule="auto"/>
              <w:ind w:right="126"/>
            </w:pPr>
            <w:r>
              <w:t>I understand that this Chromebook is designated for educational purposes and, therefore, my child’s violations of this agreement may be cause for removal of his/her Chromebook</w:t>
            </w:r>
            <w:r>
              <w:rPr>
                <w:spacing w:val="-3"/>
              </w:rPr>
              <w:t xml:space="preserve"> </w:t>
            </w:r>
            <w:r>
              <w:t>privileges.</w:t>
            </w:r>
          </w:p>
          <w:p w:rsidR="002545A3" w:rsidRDefault="006E299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58" w:line="259" w:lineRule="auto"/>
              <w:ind w:right="242"/>
            </w:pPr>
            <w:r>
              <w:t>I assume financial responsibility for any damage, vandalism, loss, or theft of the Chromebook, power adapter, cord, MiFi (if applicable) and accessories whether due to accident, neglect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:rsidR="002545A3" w:rsidRDefault="006E299E">
            <w:pPr>
              <w:pStyle w:val="TableParagraph"/>
              <w:spacing w:line="259" w:lineRule="auto"/>
              <w:ind w:right="136" w:firstLine="0"/>
            </w:pPr>
            <w:r>
              <w:t>intent. Further, I understand if my child accidentally or purposefully damages or breaks another student’s Chromebook, power adapter, cord, or accessories, I am financially responsible for all expenses related to repairs or replacement. It will be the right of the principal or his/her designee to determine the nature of and cost of damages.</w:t>
            </w:r>
          </w:p>
        </w:tc>
      </w:tr>
    </w:tbl>
    <w:p w:rsidR="002545A3" w:rsidRDefault="002545A3">
      <w:pPr>
        <w:spacing w:line="259" w:lineRule="auto"/>
        <w:sectPr w:rsidR="002545A3">
          <w:footerReference w:type="default" r:id="rId7"/>
          <w:type w:val="continuous"/>
          <w:pgSz w:w="12240" w:h="15840"/>
          <w:pgMar w:top="1420" w:right="1280" w:bottom="1120" w:left="1340" w:header="720" w:footer="93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545A3">
        <w:trPr>
          <w:trHeight w:val="6156"/>
        </w:trPr>
        <w:tc>
          <w:tcPr>
            <w:tcW w:w="4676" w:type="dxa"/>
          </w:tcPr>
          <w:p w:rsidR="002545A3" w:rsidRDefault="006E299E">
            <w:pPr>
              <w:pStyle w:val="TableParagraph"/>
              <w:spacing w:line="266" w:lineRule="exact"/>
              <w:ind w:left="107" w:firstLine="0"/>
              <w:rPr>
                <w:b/>
              </w:rPr>
            </w:pPr>
            <w:r>
              <w:rPr>
                <w:b/>
              </w:rPr>
              <w:lastRenderedPageBreak/>
              <w:t>Student Agreement for Chromebook Use:</w:t>
            </w:r>
          </w:p>
          <w:p w:rsidR="002545A3" w:rsidRDefault="006E299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82" w:line="259" w:lineRule="auto"/>
              <w:ind w:right="174"/>
            </w:pPr>
            <w:r>
              <w:t>I understand that not returning the Chromebook at these times will result in the Chromebook being locked and a current replacement cost will be entered into my obligation</w:t>
            </w:r>
            <w:r>
              <w:rPr>
                <w:spacing w:val="-4"/>
              </w:rPr>
              <w:t xml:space="preserve"> </w:t>
            </w:r>
            <w:r>
              <w:t>account.</w:t>
            </w:r>
          </w:p>
          <w:p w:rsidR="002545A3" w:rsidRDefault="006E299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8" w:line="259" w:lineRule="auto"/>
              <w:ind w:right="144"/>
            </w:pPr>
            <w:r>
              <w:t>I understand I must clear all Chromebook fees, if any, before participating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  <w:p w:rsidR="002545A3" w:rsidRDefault="006E299E">
            <w:pPr>
              <w:pStyle w:val="TableParagraph"/>
              <w:spacing w:before="1" w:line="259" w:lineRule="auto"/>
              <w:ind w:right="798" w:firstLine="0"/>
            </w:pPr>
            <w:r>
              <w:t>school-related events, including attendance at sports, dances, and graduation.</w:t>
            </w:r>
          </w:p>
          <w:p w:rsidR="002545A3" w:rsidRDefault="006E299E">
            <w:pPr>
              <w:pStyle w:val="TableParagraph"/>
              <w:tabs>
                <w:tab w:val="left" w:pos="3033"/>
                <w:tab w:val="left" w:pos="4412"/>
              </w:tabs>
              <w:spacing w:before="158" w:line="403" w:lineRule="auto"/>
              <w:ind w:left="107" w:right="251" w:firstLine="0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Signature: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76" w:type="dxa"/>
          </w:tcPr>
          <w:p w:rsidR="002545A3" w:rsidRDefault="006E299E">
            <w:pPr>
              <w:pStyle w:val="TableParagraph"/>
              <w:spacing w:line="266" w:lineRule="exact"/>
              <w:ind w:left="107" w:firstLine="0"/>
              <w:rPr>
                <w:b/>
              </w:rPr>
            </w:pPr>
            <w:r>
              <w:rPr>
                <w:b/>
              </w:rPr>
              <w:t>Parent/Guardian Agreement:</w:t>
            </w:r>
          </w:p>
          <w:p w:rsidR="002545A3" w:rsidRDefault="006E299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82" w:line="259" w:lineRule="auto"/>
              <w:ind w:right="297"/>
            </w:pPr>
            <w:r>
              <w:t>I understand that the Chromebooks are District owned devices and all content stored on the Chromebook is subject to review at any</w:t>
            </w:r>
            <w:r>
              <w:rPr>
                <w:spacing w:val="-4"/>
              </w:rPr>
              <w:t xml:space="preserve"> </w:t>
            </w:r>
            <w:r>
              <w:t>time.</w:t>
            </w:r>
          </w:p>
          <w:p w:rsidR="002545A3" w:rsidRDefault="006E299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8" w:line="259" w:lineRule="auto"/>
              <w:ind w:right="330"/>
            </w:pPr>
            <w:r>
              <w:t>I accept these responsibilities when my student uses a Southmoreland Chromebook at any</w:t>
            </w:r>
            <w:r>
              <w:rPr>
                <w:spacing w:val="-3"/>
              </w:rPr>
              <w:t xml:space="preserve"> </w:t>
            </w:r>
            <w:r>
              <w:t>time.</w:t>
            </w:r>
          </w:p>
          <w:p w:rsidR="002545A3" w:rsidRDefault="006E299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9" w:line="259" w:lineRule="auto"/>
              <w:ind w:right="294"/>
            </w:pPr>
            <w:r>
              <w:t>I understand that if my student fails to return the Chromebook when/as directed, I will pay the replacement of the Chromebook, power adapter, cord, and accessories provided by the District. Failure to do so may result in a criminal and/or civil court</w:t>
            </w:r>
            <w:r>
              <w:rPr>
                <w:spacing w:val="-9"/>
              </w:rPr>
              <w:t xml:space="preserve"> </w:t>
            </w:r>
            <w:r>
              <w:t>prosecution.</w:t>
            </w:r>
          </w:p>
          <w:p w:rsidR="002545A3" w:rsidRDefault="006E299E">
            <w:pPr>
              <w:pStyle w:val="TableParagraph"/>
              <w:tabs>
                <w:tab w:val="left" w:pos="3033"/>
                <w:tab w:val="left" w:pos="4473"/>
              </w:tabs>
              <w:spacing w:before="159" w:line="403" w:lineRule="auto"/>
              <w:ind w:left="107" w:right="190" w:firstLine="0"/>
            </w:pPr>
            <w:r>
              <w:t>Parent/Guardian</w:t>
            </w:r>
            <w:r>
              <w:rPr>
                <w:spacing w:val="-5"/>
              </w:rPr>
              <w:t xml:space="preserve"> </w:t>
            </w:r>
            <w:r>
              <w:t>Signature: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E299E" w:rsidRDefault="006E299E"/>
    <w:sectPr w:rsidR="006E299E">
      <w:pgSz w:w="12240" w:h="15840"/>
      <w:pgMar w:top="1440" w:right="1280" w:bottom="1120" w:left="13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ED" w:rsidRDefault="00E104ED">
      <w:r>
        <w:separator/>
      </w:r>
    </w:p>
  </w:endnote>
  <w:endnote w:type="continuationSeparator" w:id="0">
    <w:p w:rsidR="00E104ED" w:rsidRDefault="00E1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A3" w:rsidRDefault="00E908EF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5A3" w:rsidRDefault="006E299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4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B8br7HfAAAADQEAAA8AAAAA&#10;AAAAAAAAAAAABAUAAGRycy9kb3ducmV2LnhtbFBLBQYAAAAABAAEAPMAAAAQBgAAAAA=&#10;" filled="f" stroked="f">
              <v:textbox inset="0,0,0,0">
                <w:txbxContent>
                  <w:p w:rsidR="002545A3" w:rsidRDefault="006E299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04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ED" w:rsidRDefault="00E104ED">
      <w:r>
        <w:separator/>
      </w:r>
    </w:p>
  </w:footnote>
  <w:footnote w:type="continuationSeparator" w:id="0">
    <w:p w:rsidR="00E104ED" w:rsidRDefault="00E1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2C3F"/>
    <w:multiLevelType w:val="hybridMultilevel"/>
    <w:tmpl w:val="4D9823D6"/>
    <w:lvl w:ilvl="0" w:tplc="19C4D8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41E7B48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09986E6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en-US"/>
      </w:rPr>
    </w:lvl>
    <w:lvl w:ilvl="3" w:tplc="6016896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4" w:tplc="A018404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5" w:tplc="6ADCE52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6" w:tplc="413E3F2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7" w:tplc="E47AA1A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8" w:tplc="21F89D7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1">
    <w:nsid w:val="6210503E"/>
    <w:multiLevelType w:val="hybridMultilevel"/>
    <w:tmpl w:val="1C6A6392"/>
    <w:lvl w:ilvl="0" w:tplc="378EC0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D4E27A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391EA88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en-US"/>
      </w:rPr>
    </w:lvl>
    <w:lvl w:ilvl="3" w:tplc="DEBC8B68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4" w:tplc="B274B0E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5" w:tplc="F250A9F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6" w:tplc="E97A871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7" w:tplc="FB1AA9C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8" w:tplc="F2240A1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2">
    <w:nsid w:val="66D71C9C"/>
    <w:multiLevelType w:val="hybridMultilevel"/>
    <w:tmpl w:val="8302611C"/>
    <w:lvl w:ilvl="0" w:tplc="DA3831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E246CD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11289D3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en-US"/>
      </w:rPr>
    </w:lvl>
    <w:lvl w:ilvl="3" w:tplc="BAD030B8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4" w:tplc="7558451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5" w:tplc="58DEB8A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6" w:tplc="38BE340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7" w:tplc="E6FCD49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8" w:tplc="13C008E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abstractNum w:abstractNumId="3">
    <w:nsid w:val="7C701878"/>
    <w:multiLevelType w:val="hybridMultilevel"/>
    <w:tmpl w:val="AE9C4AF8"/>
    <w:lvl w:ilvl="0" w:tplc="7B24B9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9883C7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CEB0AA6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en-US"/>
      </w:rPr>
    </w:lvl>
    <w:lvl w:ilvl="3" w:tplc="365E040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4" w:tplc="9A72ACC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5" w:tplc="849E282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6" w:tplc="6E74E94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7" w:tplc="B66498E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8" w:tplc="922C093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A3"/>
    <w:rsid w:val="002545A3"/>
    <w:rsid w:val="004A6827"/>
    <w:rsid w:val="005E58E0"/>
    <w:rsid w:val="006E299E"/>
    <w:rsid w:val="00BE7BBB"/>
    <w:rsid w:val="00E104ED"/>
    <w:rsid w:val="00E908EF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501E9-39A8-4673-85E4-9FE6024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MASCIA</dc:creator>
  <cp:lastModifiedBy>LORI HERMAN</cp:lastModifiedBy>
  <cp:revision>4</cp:revision>
  <dcterms:created xsi:type="dcterms:W3CDTF">2021-08-27T18:26:00Z</dcterms:created>
  <dcterms:modified xsi:type="dcterms:W3CDTF">2022-08-18T14:02:00Z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